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AA8" w:rsidRDefault="00CA1AA8" w:rsidP="00CA1AA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/2016</w:t>
      </w:r>
    </w:p>
    <w:p w:rsidR="00CA1AA8" w:rsidRDefault="00CA1AA8" w:rsidP="00CA1AA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A1AA8" w:rsidRDefault="00CA1AA8" w:rsidP="00CA1AA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CA1AA8" w:rsidRDefault="00CA1AA8" w:rsidP="00CA1AA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A1AA8" w:rsidRDefault="00CA1AA8" w:rsidP="00CA1AA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CA1AA8" w:rsidRDefault="00CA1AA8" w:rsidP="00CA1AA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AA8" w:rsidRDefault="00CA1AA8" w:rsidP="00CA1AA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A1AA8" w:rsidRDefault="00CA1AA8" w:rsidP="00CA1AA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A1AA8" w:rsidRDefault="00CA1AA8" w:rsidP="00CA1AA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 Vereado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Noedi Santo Foguesatto,</w:t>
      </w:r>
      <w:r>
        <w:rPr>
          <w:rFonts w:ascii="Times New Roman" w:hAnsi="Times New Roman" w:cs="Times New Roman"/>
          <w:sz w:val="24"/>
          <w:szCs w:val="24"/>
        </w:rPr>
        <w:t xml:space="preserve"> e o Servidor Renan Formentini Pereira </w:t>
      </w:r>
      <w:r>
        <w:rPr>
          <w:rFonts w:ascii="Times New Roman" w:hAnsi="Times New Roman" w:cs="Times New Roman"/>
          <w:sz w:val="24"/>
          <w:szCs w:val="24"/>
        </w:rPr>
        <w:t xml:space="preserve">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Três Passos</w:t>
      </w:r>
      <w:r>
        <w:rPr>
          <w:rFonts w:ascii="Times New Roman" w:hAnsi="Times New Roman" w:cs="Times New Roman"/>
          <w:sz w:val="24"/>
          <w:szCs w:val="24"/>
        </w:rPr>
        <w:t xml:space="preserve"> –RS, no dia 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de janeiro de 2016, </w:t>
      </w:r>
      <w:r>
        <w:rPr>
          <w:rFonts w:ascii="Times New Roman" w:hAnsi="Times New Roman" w:cs="Times New Roman"/>
          <w:sz w:val="24"/>
          <w:szCs w:val="24"/>
        </w:rPr>
        <w:t>junto a Receita Federal e Caixa Econômica.</w:t>
      </w:r>
    </w:p>
    <w:p w:rsidR="00CA1AA8" w:rsidRDefault="00CA1AA8" w:rsidP="00CA1AA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CA1AA8" w:rsidRDefault="00CA1AA8" w:rsidP="00CA1AA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A1AA8" w:rsidRDefault="00CA1AA8" w:rsidP="00CA1AA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18 de Janeiro de 2016.</w:t>
      </w:r>
    </w:p>
    <w:p w:rsidR="00CA1AA8" w:rsidRDefault="00CA1AA8" w:rsidP="00CA1AA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A1AA8" w:rsidRDefault="00CA1AA8" w:rsidP="00CA1AA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CA1AA8" w:rsidRDefault="00CA1AA8" w:rsidP="00CA1AA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CA1AA8" w:rsidRDefault="00CA1AA8" w:rsidP="00CA1AA8"/>
    <w:p w:rsidR="00B34B83" w:rsidRDefault="00B34B83"/>
    <w:sectPr w:rsidR="00B34B83" w:rsidSect="00CA1AA8">
      <w:pgSz w:w="11906" w:h="16838"/>
      <w:pgMar w:top="411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035"/>
    <w:rsid w:val="00620035"/>
    <w:rsid w:val="00B34B83"/>
    <w:rsid w:val="00CA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AA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AA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670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2016-01-18T10:03:00Z</cp:lastPrinted>
  <dcterms:created xsi:type="dcterms:W3CDTF">2016-01-18T09:59:00Z</dcterms:created>
  <dcterms:modified xsi:type="dcterms:W3CDTF">2016-01-18T10:03:00Z</dcterms:modified>
</cp:coreProperties>
</file>